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523E" w14:textId="4868BB39" w:rsidR="009A476E" w:rsidRDefault="006958B4">
      <w:r>
        <w:t>Nội dung file test</w:t>
      </w:r>
    </w:p>
    <w:sectPr w:rsidR="009A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6E"/>
    <w:rsid w:val="00691360"/>
    <w:rsid w:val="006958B4"/>
    <w:rsid w:val="009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1624"/>
  <w15:chartTrackingRefBased/>
  <w15:docId w15:val="{D94BB9C8-8607-40A3-869C-D3DFB15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7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7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7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7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Phạm</dc:creator>
  <cp:keywords/>
  <dc:description/>
  <cp:lastModifiedBy>Hải Phạm</cp:lastModifiedBy>
  <cp:revision>2</cp:revision>
  <dcterms:created xsi:type="dcterms:W3CDTF">2025-06-23T08:18:00Z</dcterms:created>
  <dcterms:modified xsi:type="dcterms:W3CDTF">2025-06-23T08:19:00Z</dcterms:modified>
</cp:coreProperties>
</file>